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DC" w:rsidRDefault="008513DC" w:rsidP="0007487E">
      <w:pPr>
        <w:jc w:val="center"/>
      </w:pPr>
      <w:r>
        <w:rPr>
          <w:b/>
          <w:sz w:val="40"/>
        </w:rPr>
        <w:t>TABELLA</w:t>
      </w:r>
    </w:p>
    <w:p w:rsidR="008513DC" w:rsidRDefault="008513DC" w:rsidP="0007487E">
      <w:pPr>
        <w:jc w:val="center"/>
        <w:rPr>
          <w:sz w:val="32"/>
        </w:rPr>
      </w:pPr>
      <w:r>
        <w:rPr>
          <w:sz w:val="32"/>
        </w:rPr>
        <w:t>DELLE INDENNITA’ DI MISSIONE</w:t>
      </w:r>
    </w:p>
    <w:p w:rsidR="008513DC" w:rsidRDefault="008513DC" w:rsidP="0007487E">
      <w:pPr>
        <w:jc w:val="center"/>
        <w:rPr>
          <w:sz w:val="22"/>
          <w:lang w:val="fr-FR"/>
        </w:rPr>
      </w:pPr>
      <w:r>
        <w:rPr>
          <w:sz w:val="22"/>
          <w:lang w:val="fr-FR"/>
        </w:rPr>
        <w:t>( L.N. 836/73, DPR n. 395/88; CM n. 565/2005; L. n. 266/2005; DL n. 223/2006)</w:t>
      </w:r>
    </w:p>
    <w:p w:rsidR="00E47AA4" w:rsidRDefault="00E47AA4" w:rsidP="0007487E">
      <w:pPr>
        <w:jc w:val="center"/>
        <w:rPr>
          <w:sz w:val="22"/>
          <w:lang w:val="fr-FR"/>
        </w:rPr>
      </w:pPr>
    </w:p>
    <w:p w:rsidR="00E47AA4" w:rsidRPr="00E47AA4" w:rsidRDefault="00E47AA4" w:rsidP="0007487E">
      <w:pPr>
        <w:jc w:val="center"/>
        <w:rPr>
          <w:rFonts w:ascii="Comic Sans MS" w:hAnsi="Comic Sans MS"/>
          <w:b/>
          <w:sz w:val="22"/>
          <w:lang w:val="fr-FR"/>
        </w:rPr>
      </w:pPr>
      <w:r w:rsidRPr="002F11F4">
        <w:rPr>
          <w:rFonts w:ascii="Comic Sans MS" w:hAnsi="Comic Sans MS"/>
          <w:b/>
          <w:sz w:val="22"/>
          <w:u w:val="single"/>
          <w:lang w:val="fr-FR"/>
        </w:rPr>
        <w:t>DA INVIARE A</w:t>
      </w:r>
      <w:r w:rsidRPr="00E47AA4">
        <w:rPr>
          <w:rFonts w:ascii="Comic Sans MS" w:hAnsi="Comic Sans MS"/>
          <w:b/>
          <w:sz w:val="22"/>
          <w:lang w:val="fr-FR"/>
        </w:rPr>
        <w:t xml:space="preserve"> : </w:t>
      </w:r>
      <w:r w:rsidRPr="00E47AA4">
        <w:rPr>
          <w:rFonts w:ascii="Comic Sans MS" w:hAnsi="Comic Sans MS"/>
          <w:b/>
          <w:lang w:val="fr-FR"/>
        </w:rPr>
        <w:t>olcd.bagheria@iisdalessandro.com</w:t>
      </w:r>
    </w:p>
    <w:p w:rsidR="008513DC" w:rsidRDefault="008513DC" w:rsidP="0007487E">
      <w:pPr>
        <w:rPr>
          <w:sz w:val="24"/>
          <w:lang w:val="fr-FR"/>
        </w:rPr>
      </w:pPr>
    </w:p>
    <w:p w:rsidR="008513DC" w:rsidRDefault="008513DC" w:rsidP="0007487E"/>
    <w:p w:rsidR="008513DC" w:rsidRDefault="008513DC" w:rsidP="0007487E">
      <w:r>
        <w:t>dovute al</w:t>
      </w:r>
      <w:r w:rsidR="00E77EBE">
        <w:t>/alla</w:t>
      </w:r>
      <w:r>
        <w:t xml:space="preserve"> Sig. </w:t>
      </w:r>
    </w:p>
    <w:p w:rsidR="008513DC" w:rsidRDefault="008513DC" w:rsidP="0007487E"/>
    <w:p w:rsidR="008513DC" w:rsidRDefault="008513DC" w:rsidP="0007487E">
      <w:r>
        <w:t>nato</w:t>
      </w:r>
      <w:r w:rsidR="00E77EBE">
        <w:t>/a</w:t>
      </w:r>
      <w:r>
        <w:t xml:space="preserve"> il </w:t>
      </w:r>
      <w:r w:rsidR="00251BC5">
        <w:tab/>
      </w:r>
      <w:r w:rsidR="00251BC5">
        <w:tab/>
      </w:r>
      <w:r w:rsidR="00251BC5">
        <w:tab/>
        <w:t>a</w:t>
      </w:r>
    </w:p>
    <w:p w:rsidR="0097218B" w:rsidRDefault="0097218B" w:rsidP="0007487E"/>
    <w:p w:rsidR="008513DC" w:rsidRDefault="008513DC" w:rsidP="0007487E">
      <w:r>
        <w:t xml:space="preserve">C.F </w:t>
      </w:r>
      <w:r w:rsidR="00251BC5">
        <w:t xml:space="preserve">                        </w:t>
      </w:r>
      <w:r w:rsidR="0097218B">
        <w:tab/>
      </w:r>
      <w:r w:rsidR="0097218B">
        <w:tab/>
      </w:r>
      <w:r w:rsidR="0097218B">
        <w:tab/>
      </w:r>
      <w:r w:rsidR="00251BC5">
        <w:t xml:space="preserve"> </w:t>
      </w:r>
      <w:r>
        <w:t xml:space="preserve">qualifica  </w:t>
      </w:r>
    </w:p>
    <w:p w:rsidR="0097218B" w:rsidRDefault="0097218B" w:rsidP="0007487E"/>
    <w:p w:rsidR="0097218B" w:rsidRDefault="008513DC" w:rsidP="0007487E">
      <w:r>
        <w:t>residente a</w:t>
      </w:r>
      <w:r w:rsidR="00251BC5">
        <w:tab/>
      </w:r>
      <w:r w:rsidR="00251BC5">
        <w:tab/>
      </w:r>
      <w:r w:rsidR="00251BC5">
        <w:tab/>
      </w:r>
      <w:r w:rsidR="00251BC5">
        <w:tab/>
      </w:r>
      <w:r>
        <w:t>in servizio presso</w:t>
      </w:r>
    </w:p>
    <w:p w:rsidR="008513DC" w:rsidRDefault="008513DC" w:rsidP="0007487E">
      <w:r>
        <w:t xml:space="preserve"> </w:t>
      </w:r>
    </w:p>
    <w:p w:rsidR="008513DC" w:rsidRDefault="008513DC" w:rsidP="00F218EF">
      <w:r>
        <w:t xml:space="preserve">per rimborso spese di viaggio per la partecipazione all’incontro regionale di coordinamento e formazione </w:t>
      </w:r>
      <w:r w:rsidR="00E77EBE">
        <w:t>sulle tematiche dell’abuso e maltrattamento</w:t>
      </w:r>
    </w:p>
    <w:p w:rsidR="008513DC" w:rsidRDefault="008513DC" w:rsidP="0007487E"/>
    <w:p w:rsidR="008513DC" w:rsidRDefault="008513DC" w:rsidP="00D51BFA">
      <w:r>
        <w:t xml:space="preserve">presso </w:t>
      </w:r>
      <w:r w:rsidR="00E77EBE">
        <w:t xml:space="preserve">l’IPSSAR Piazza </w:t>
      </w:r>
      <w:r>
        <w:t xml:space="preserve">di Palermo in data </w:t>
      </w:r>
      <w:r w:rsidR="00E844AB">
        <w:t>1</w:t>
      </w:r>
      <w:r w:rsidR="00E77EBE">
        <w:t>9/</w:t>
      </w:r>
      <w:r w:rsidR="003E49C1">
        <w:t>10</w:t>
      </w:r>
      <w:r w:rsidR="00E77EBE">
        <w:t xml:space="preserve">/2023 </w:t>
      </w:r>
      <w:r>
        <w:t xml:space="preserve">come da convocazione da parte della Direzione Regionale. </w:t>
      </w:r>
    </w:p>
    <w:p w:rsidR="008513DC" w:rsidRDefault="008513DC" w:rsidP="0007487E"/>
    <w:p w:rsidR="008513DC" w:rsidRDefault="008513DC" w:rsidP="0007487E">
      <w:pPr>
        <w:rPr>
          <w:sz w:val="18"/>
        </w:rPr>
      </w:pPr>
    </w:p>
    <w:p w:rsidR="008513DC" w:rsidRDefault="008513DC" w:rsidP="0007487E">
      <w:r w:rsidRPr="00150BFB">
        <w:t>Mezzo pubblico di linea usato</w:t>
      </w:r>
    </w:p>
    <w:p w:rsidR="008513DC" w:rsidRPr="00F218EF" w:rsidRDefault="008513DC" w:rsidP="0007487E">
      <w:pPr>
        <w:rPr>
          <w:sz w:val="16"/>
          <w:szCs w:val="16"/>
        </w:rPr>
      </w:pPr>
    </w:p>
    <w:p w:rsidR="008513DC" w:rsidRPr="00F218EF" w:rsidRDefault="008513DC" w:rsidP="0007487E">
      <w:pPr>
        <w:rPr>
          <w:sz w:val="24"/>
          <w:szCs w:val="24"/>
        </w:rPr>
      </w:pPr>
      <w:r w:rsidRPr="00F218EF">
        <w:rPr>
          <w:sz w:val="24"/>
          <w:szCs w:val="24"/>
        </w:rPr>
        <w:t>Partenza</w:t>
      </w:r>
      <w:r>
        <w:rPr>
          <w:sz w:val="24"/>
          <w:szCs w:val="24"/>
        </w:rPr>
        <w:t xml:space="preserve"> da__ </w:t>
      </w:r>
    </w:p>
    <w:p w:rsidR="008513DC" w:rsidRPr="00F218EF" w:rsidRDefault="008513DC" w:rsidP="0007487E">
      <w:pPr>
        <w:rPr>
          <w:sz w:val="24"/>
          <w:szCs w:val="24"/>
        </w:rPr>
      </w:pPr>
    </w:p>
    <w:p w:rsidR="008513DC" w:rsidRDefault="008513DC" w:rsidP="0007487E">
      <w:pPr>
        <w:rPr>
          <w:sz w:val="24"/>
          <w:szCs w:val="24"/>
        </w:rPr>
      </w:pPr>
      <w:r w:rsidRPr="00F218EF">
        <w:rPr>
          <w:sz w:val="24"/>
          <w:szCs w:val="24"/>
        </w:rPr>
        <w:t>Arrivo a</w:t>
      </w:r>
      <w:r>
        <w:rPr>
          <w:sz w:val="24"/>
          <w:szCs w:val="24"/>
        </w:rPr>
        <w:t xml:space="preserve"> ____ </w:t>
      </w:r>
    </w:p>
    <w:p w:rsidR="004E554B" w:rsidRPr="00150BFB" w:rsidRDefault="004E554B" w:rsidP="0007487E"/>
    <w:p w:rsidR="008513DC" w:rsidRDefault="00E77EBE" w:rsidP="0007487E">
      <w:pPr>
        <w:pStyle w:val="Pidipagina"/>
        <w:tabs>
          <w:tab w:val="left" w:pos="708"/>
        </w:tabs>
      </w:pPr>
      <w:r>
        <w:t xml:space="preserve">Il/La </w:t>
      </w:r>
      <w:r w:rsidR="008513DC">
        <w:t>sottoscritto</w:t>
      </w:r>
      <w:r>
        <w:t>/a</w:t>
      </w:r>
      <w:r w:rsidR="008513DC">
        <w:t xml:space="preserve"> dichiara sotto la propria responsabilità che il </w:t>
      </w:r>
    </w:p>
    <w:p w:rsidR="008513DC" w:rsidRDefault="008513DC" w:rsidP="0007487E">
      <w:pPr>
        <w:pStyle w:val="Pidipagina"/>
        <w:tabs>
          <w:tab w:val="left" w:pos="708"/>
        </w:tabs>
      </w:pPr>
      <w:r>
        <w:t>RIMBORSO SPESE DI VIAGGIO</w:t>
      </w:r>
    </w:p>
    <w:p w:rsidR="008513DC" w:rsidRDefault="003E49C1" w:rsidP="0007487E">
      <w:pPr>
        <w:pStyle w:val="Pidipagina"/>
        <w:tabs>
          <w:tab w:val="left" w:pos="708"/>
        </w:tabs>
      </w:pPr>
      <w:r>
        <w:t>d</w:t>
      </w:r>
      <w:r w:rsidR="008513DC">
        <w:t xml:space="preserve">ei biglietti per uso mezzi pubblici (autobus, treno) è pari a € </w:t>
      </w:r>
      <w:r>
        <w:t>…………</w:t>
      </w:r>
    </w:p>
    <w:p w:rsidR="003E49C1" w:rsidRDefault="003E49C1" w:rsidP="0007487E">
      <w:pPr>
        <w:pStyle w:val="Pidipagina"/>
        <w:tabs>
          <w:tab w:val="left" w:pos="708"/>
        </w:tabs>
        <w:rPr>
          <w:u w:val="single"/>
        </w:rPr>
      </w:pPr>
      <w:r>
        <w:t xml:space="preserve">di cui si </w:t>
      </w:r>
      <w:r w:rsidRPr="003E49C1">
        <w:rPr>
          <w:u w:val="single"/>
        </w:rPr>
        <w:t>allega ticket giustificativo</w:t>
      </w:r>
    </w:p>
    <w:p w:rsidR="003E49C1" w:rsidRDefault="003E49C1" w:rsidP="0007487E">
      <w:pPr>
        <w:pStyle w:val="Pidipagina"/>
        <w:tabs>
          <w:tab w:val="left" w:pos="708"/>
        </w:tabs>
      </w:pPr>
    </w:p>
    <w:p w:rsidR="003E49C1" w:rsidRDefault="003E49C1" w:rsidP="0007487E">
      <w:pPr>
        <w:pStyle w:val="Pidipagina"/>
        <w:tabs>
          <w:tab w:val="left" w:pos="708"/>
        </w:tabs>
      </w:pPr>
      <w:r w:rsidRPr="003E49C1">
        <w:t>Il/La sottoscritto/a</w:t>
      </w:r>
      <w:r>
        <w:t xml:space="preserve"> è consapevole che il rimborso verrà effettuato in base alle disponibilità del fondo.</w:t>
      </w:r>
      <w:bookmarkStart w:id="0" w:name="_GoBack"/>
      <w:bookmarkEnd w:id="0"/>
    </w:p>
    <w:p w:rsidR="003E49C1" w:rsidRPr="00150BFB" w:rsidRDefault="003E49C1" w:rsidP="0007487E">
      <w:pPr>
        <w:pStyle w:val="Pidipagina"/>
        <w:tabs>
          <w:tab w:val="left" w:pos="708"/>
        </w:tabs>
      </w:pPr>
    </w:p>
    <w:p w:rsidR="008513DC" w:rsidRDefault="008513DC" w:rsidP="0007487E">
      <w:pPr>
        <w:spacing w:line="360" w:lineRule="auto"/>
      </w:pPr>
      <w:r>
        <w:t>Modalità di riscossione:</w:t>
      </w:r>
    </w:p>
    <w:p w:rsidR="008513DC" w:rsidRDefault="008513DC" w:rsidP="001F6520">
      <w:pPr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 IBAN…</w:t>
      </w:r>
      <w:proofErr w:type="spellStart"/>
      <w:r>
        <w:rPr>
          <w:lang w:val="de-DE"/>
        </w:rPr>
        <w:t>Coord</w:t>
      </w:r>
      <w:proofErr w:type="spellEnd"/>
      <w:r>
        <w:rPr>
          <w:lang w:val="de-DE"/>
        </w:rPr>
        <w:t xml:space="preserve">. …………………………….. </w:t>
      </w:r>
    </w:p>
    <w:p w:rsidR="008513DC" w:rsidRDefault="008513DC" w:rsidP="003E49C1">
      <w:pPr>
        <w:spacing w:line="360" w:lineRule="auto"/>
      </w:pPr>
    </w:p>
    <w:p w:rsidR="008513DC" w:rsidRDefault="008513DC"/>
    <w:p w:rsidR="008513DC" w:rsidRPr="00F218EF" w:rsidRDefault="008513DC">
      <w:pPr>
        <w:rPr>
          <w:b/>
        </w:rPr>
      </w:pPr>
      <w:r w:rsidRPr="00F218EF">
        <w:rPr>
          <w:b/>
        </w:rPr>
        <w:t>Firma del richiedente_</w:t>
      </w:r>
    </w:p>
    <w:p w:rsidR="008513DC" w:rsidRDefault="008513DC"/>
    <w:p w:rsidR="008513DC" w:rsidRDefault="008513DC">
      <w:pPr>
        <w:rPr>
          <w:sz w:val="18"/>
          <w:szCs w:val="18"/>
        </w:rPr>
      </w:pPr>
    </w:p>
    <w:sectPr w:rsidR="008513DC" w:rsidSect="006B6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02AC"/>
    <w:multiLevelType w:val="hybridMultilevel"/>
    <w:tmpl w:val="3AFEAC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7E"/>
    <w:rsid w:val="00005D6F"/>
    <w:rsid w:val="000371BA"/>
    <w:rsid w:val="0006390C"/>
    <w:rsid w:val="0007487E"/>
    <w:rsid w:val="00150BFB"/>
    <w:rsid w:val="001576FB"/>
    <w:rsid w:val="00192A94"/>
    <w:rsid w:val="001F6520"/>
    <w:rsid w:val="00222FDD"/>
    <w:rsid w:val="00251BC5"/>
    <w:rsid w:val="002B67A9"/>
    <w:rsid w:val="002F0C77"/>
    <w:rsid w:val="002F11F4"/>
    <w:rsid w:val="00333602"/>
    <w:rsid w:val="00362B58"/>
    <w:rsid w:val="003B4E5E"/>
    <w:rsid w:val="003C7B25"/>
    <w:rsid w:val="003E49C1"/>
    <w:rsid w:val="003E526D"/>
    <w:rsid w:val="00496069"/>
    <w:rsid w:val="004A35B8"/>
    <w:rsid w:val="004A6830"/>
    <w:rsid w:val="004E554B"/>
    <w:rsid w:val="0058244E"/>
    <w:rsid w:val="005A161D"/>
    <w:rsid w:val="00675476"/>
    <w:rsid w:val="006A6896"/>
    <w:rsid w:val="006B340B"/>
    <w:rsid w:val="006B6736"/>
    <w:rsid w:val="007E7017"/>
    <w:rsid w:val="008513DC"/>
    <w:rsid w:val="008623C3"/>
    <w:rsid w:val="00866AED"/>
    <w:rsid w:val="008A1C91"/>
    <w:rsid w:val="008D0FFB"/>
    <w:rsid w:val="008D72F8"/>
    <w:rsid w:val="0097218B"/>
    <w:rsid w:val="009A6741"/>
    <w:rsid w:val="00A40C27"/>
    <w:rsid w:val="00A643F4"/>
    <w:rsid w:val="00A939B5"/>
    <w:rsid w:val="00AF40A6"/>
    <w:rsid w:val="00BC2C73"/>
    <w:rsid w:val="00C233E1"/>
    <w:rsid w:val="00C306ED"/>
    <w:rsid w:val="00C92319"/>
    <w:rsid w:val="00CC1C47"/>
    <w:rsid w:val="00CE3963"/>
    <w:rsid w:val="00CF62D2"/>
    <w:rsid w:val="00D0514E"/>
    <w:rsid w:val="00D173CB"/>
    <w:rsid w:val="00D35E96"/>
    <w:rsid w:val="00D51BFA"/>
    <w:rsid w:val="00E47AA4"/>
    <w:rsid w:val="00E77EBE"/>
    <w:rsid w:val="00E844AB"/>
    <w:rsid w:val="00E92269"/>
    <w:rsid w:val="00EA6799"/>
    <w:rsid w:val="00F04EF5"/>
    <w:rsid w:val="00F218EF"/>
    <w:rsid w:val="00F5740C"/>
    <w:rsid w:val="00F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87E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Titolo3">
    <w:name w:val="heading 3"/>
    <w:basedOn w:val="Normale"/>
    <w:link w:val="Titolo3Carattere"/>
    <w:uiPriority w:val="99"/>
    <w:qFormat/>
    <w:rsid w:val="0007487E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07487E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Pidipagina">
    <w:name w:val="footer"/>
    <w:basedOn w:val="Normale"/>
    <w:link w:val="PidipaginaCarattere"/>
    <w:uiPriority w:val="99"/>
    <w:rsid w:val="000748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7487E"/>
    <w:rPr>
      <w:rFonts w:ascii="Times New Roman" w:hAnsi="Times New Roman" w:cs="Times New Roman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99"/>
    <w:rsid w:val="0007487E"/>
    <w:pPr>
      <w:spacing w:line="360" w:lineRule="auto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7487E"/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99"/>
    <w:qFormat/>
    <w:rsid w:val="0007487E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87E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Titolo3">
    <w:name w:val="heading 3"/>
    <w:basedOn w:val="Normale"/>
    <w:link w:val="Titolo3Carattere"/>
    <w:uiPriority w:val="99"/>
    <w:qFormat/>
    <w:rsid w:val="0007487E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07487E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Pidipagina">
    <w:name w:val="footer"/>
    <w:basedOn w:val="Normale"/>
    <w:link w:val="PidipaginaCarattere"/>
    <w:uiPriority w:val="99"/>
    <w:rsid w:val="000748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7487E"/>
    <w:rPr>
      <w:rFonts w:ascii="Times New Roman" w:hAnsi="Times New Roman" w:cs="Times New Roman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99"/>
    <w:rsid w:val="0007487E"/>
    <w:pPr>
      <w:spacing w:line="360" w:lineRule="auto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7487E"/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99"/>
    <w:qFormat/>
    <w:rsid w:val="0007487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3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</vt:lpstr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</dc:title>
  <dc:creator>Gandolfo</dc:creator>
  <cp:lastModifiedBy>Osservatorio</cp:lastModifiedBy>
  <cp:revision>2</cp:revision>
  <cp:lastPrinted>2023-01-17T09:12:00Z</cp:lastPrinted>
  <dcterms:created xsi:type="dcterms:W3CDTF">2023-10-06T07:00:00Z</dcterms:created>
  <dcterms:modified xsi:type="dcterms:W3CDTF">2023-10-06T07:00:00Z</dcterms:modified>
</cp:coreProperties>
</file>